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0D95" w14:textId="77777777" w:rsidR="00447A3D" w:rsidRPr="00447A3D" w:rsidRDefault="00447A3D" w:rsidP="00447A3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47A3D">
        <w:rPr>
          <w:rFonts w:ascii="Arial" w:eastAsia="Times New Roman" w:hAnsi="Arial" w:cs="Arial"/>
          <w:b/>
          <w:bCs/>
          <w:color w:val="0070C0"/>
          <w:kern w:val="0"/>
          <w:sz w:val="40"/>
          <w:szCs w:val="40"/>
          <w:lang w:eastAsia="sv-SE"/>
          <w14:ligatures w14:val="none"/>
        </w:rPr>
        <w:t>Funktionärslista för ponnydressyr</w:t>
      </w:r>
    </w:p>
    <w:p w14:paraId="6A05DC07" w14:textId="77777777" w:rsidR="00447A3D" w:rsidRPr="00447A3D" w:rsidRDefault="00447A3D" w:rsidP="00447A3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47A3D">
        <w:rPr>
          <w:rFonts w:ascii="Arial" w:eastAsia="Times New Roman" w:hAnsi="Arial" w:cs="Arial"/>
          <w:b/>
          <w:bCs/>
          <w:color w:val="0070C0"/>
          <w:kern w:val="0"/>
          <w:sz w:val="40"/>
          <w:szCs w:val="40"/>
          <w:lang w:eastAsia="sv-SE"/>
          <w14:ligatures w14:val="none"/>
        </w:rPr>
        <w:t>21 april 2024</w:t>
      </w:r>
    </w:p>
    <w:p w14:paraId="48CABB09" w14:textId="77777777" w:rsidR="00447A3D" w:rsidRDefault="00447A3D" w:rsidP="00447A3D">
      <w:pPr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</w:pPr>
    </w:p>
    <w:p w14:paraId="7DD6DCA5" w14:textId="3687CC80" w:rsidR="00447A3D" w:rsidRPr="00447A3D" w:rsidRDefault="00447A3D" w:rsidP="00447A3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47A3D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Tävlingsledare: Linda Bergman</w:t>
      </w:r>
    </w:p>
    <w:p w14:paraId="36DB998F" w14:textId="77777777" w:rsidR="00447A3D" w:rsidRPr="00447A3D" w:rsidRDefault="00447A3D" w:rsidP="00447A3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47A3D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Överdomare: Ilse Eriksson</w:t>
      </w:r>
    </w:p>
    <w:p w14:paraId="219EC0EB" w14:textId="77777777" w:rsidR="00447A3D" w:rsidRPr="00447A3D" w:rsidRDefault="00447A3D" w:rsidP="00447A3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47A3D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Sekretariat: Sanna Bergman/Thea Zacharoff</w:t>
      </w:r>
      <w:r w:rsidRPr="00447A3D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br/>
      </w:r>
      <w:r w:rsidRPr="00447A3D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br/>
      </w:r>
    </w:p>
    <w:p w14:paraId="625BB329" w14:textId="77777777" w:rsidR="00447A3D" w:rsidRPr="00447A3D" w:rsidRDefault="00447A3D" w:rsidP="00447A3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47A3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:lang w:eastAsia="sv-SE"/>
          <w14:ligatures w14:val="none"/>
        </w:rPr>
        <w:t>Klass 1 LC:1</w:t>
      </w:r>
      <w:r w:rsidRPr="00447A3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sv-SE"/>
          <w14:ligatures w14:val="none"/>
        </w:rPr>
        <w:t xml:space="preserve"> (7.45-11.45, observera att tiderna är ungerfärliga. Var på plats i god tid)</w:t>
      </w:r>
    </w:p>
    <w:p w14:paraId="72F52A25" w14:textId="77777777" w:rsidR="00447A3D" w:rsidRPr="00447A3D" w:rsidRDefault="00447A3D" w:rsidP="00447A3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47A3D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Domare: Charlotta Ström</w:t>
      </w:r>
    </w:p>
    <w:p w14:paraId="425ED01E" w14:textId="77777777" w:rsidR="00447A3D" w:rsidRPr="00447A3D" w:rsidRDefault="00447A3D" w:rsidP="00447A3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47A3D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Skrivare: Maya Östling</w:t>
      </w:r>
    </w:p>
    <w:p w14:paraId="4A62E058" w14:textId="609887C0" w:rsidR="00447A3D" w:rsidRPr="00447A3D" w:rsidRDefault="00447A3D" w:rsidP="00447A3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47A3D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Protokollhämtare: </w:t>
      </w:r>
      <w:r w:rsidR="0043306C" w:rsidRPr="0043306C">
        <w:rPr>
          <w:rFonts w:ascii="Arial" w:eastAsia="Times New Roman" w:hAnsi="Arial" w:cs="Arial"/>
          <w:b/>
          <w:bCs/>
          <w:color w:val="FF0000"/>
          <w:kern w:val="0"/>
          <w:sz w:val="22"/>
          <w:szCs w:val="22"/>
          <w:lang w:eastAsia="sv-SE"/>
          <w14:ligatures w14:val="none"/>
        </w:rPr>
        <w:t>SAKNAS</w:t>
      </w:r>
    </w:p>
    <w:p w14:paraId="4E457AD1" w14:textId="77777777" w:rsidR="00447A3D" w:rsidRPr="00447A3D" w:rsidRDefault="00447A3D" w:rsidP="00447A3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47A3D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Speaker: Lena Widegren</w:t>
      </w:r>
    </w:p>
    <w:p w14:paraId="5A857E83" w14:textId="77777777" w:rsidR="00447A3D" w:rsidRPr="00447A3D" w:rsidRDefault="00447A3D" w:rsidP="00447A3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47A3D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In/ut bana/mocka framridning: Caroline Hagman/Nova Hagman</w:t>
      </w:r>
    </w:p>
    <w:p w14:paraId="3652FA28" w14:textId="77777777" w:rsidR="003E49B1" w:rsidRDefault="00447A3D" w:rsidP="00447A3D">
      <w:pPr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</w:pPr>
      <w:r w:rsidRPr="00447A3D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Prisutdelare: Linda Bergman</w:t>
      </w:r>
    </w:p>
    <w:p w14:paraId="4E535895" w14:textId="787B6B08" w:rsidR="00447A3D" w:rsidRPr="00447A3D" w:rsidRDefault="003E49B1" w:rsidP="00447A3D">
      <w:pPr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Reserv:</w:t>
      </w:r>
      <w:r w:rsidRPr="003E49B1">
        <w:rPr>
          <w:rFonts w:ascii="Arial" w:eastAsia="Times New Roman" w:hAnsi="Arial" w:cs="Arial"/>
          <w:b/>
          <w:bCs/>
          <w:color w:val="FF0000"/>
          <w:kern w:val="0"/>
          <w:sz w:val="22"/>
          <w:szCs w:val="22"/>
          <w:lang w:eastAsia="sv-SE"/>
          <w14:ligatures w14:val="none"/>
        </w:rPr>
        <w:t xml:space="preserve"> SAKNAS</w:t>
      </w:r>
      <w:r w:rsidR="00447A3D" w:rsidRPr="00447A3D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br/>
      </w:r>
      <w:r w:rsidR="00447A3D" w:rsidRPr="00447A3D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br/>
      </w:r>
    </w:p>
    <w:p w14:paraId="6E7A22AB" w14:textId="77777777" w:rsidR="00447A3D" w:rsidRPr="00447A3D" w:rsidRDefault="00447A3D" w:rsidP="00447A3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47A3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:lang w:eastAsia="sv-SE"/>
          <w14:ligatures w14:val="none"/>
        </w:rPr>
        <w:t>Klass 2 LB:1 (11.45-</w:t>
      </w:r>
      <w:r w:rsidRPr="00447A3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sv-SE"/>
          <w14:ligatures w14:val="none"/>
        </w:rPr>
        <w:t>tävlingens slut, observera att tiderna är ungefärliga. Var på plats i god tid)</w:t>
      </w:r>
    </w:p>
    <w:p w14:paraId="5E90F274" w14:textId="77777777" w:rsidR="00447A3D" w:rsidRPr="00447A3D" w:rsidRDefault="00447A3D" w:rsidP="00447A3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47A3D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Domare: Kristina Alderheim</w:t>
      </w:r>
    </w:p>
    <w:p w14:paraId="79B2418D" w14:textId="77777777" w:rsidR="00447A3D" w:rsidRPr="00447A3D" w:rsidRDefault="00447A3D" w:rsidP="00447A3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47A3D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Skrivare: Kristina Gelin</w:t>
      </w:r>
    </w:p>
    <w:p w14:paraId="4689B043" w14:textId="77777777" w:rsidR="00447A3D" w:rsidRPr="00447A3D" w:rsidRDefault="00447A3D" w:rsidP="00447A3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47A3D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Protokollhämtare: Cecilia Lindahl</w:t>
      </w:r>
    </w:p>
    <w:p w14:paraId="2B3BE5DD" w14:textId="77777777" w:rsidR="00447A3D" w:rsidRPr="00447A3D" w:rsidRDefault="00447A3D" w:rsidP="00447A3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47A3D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Speaker: Malva Angulo Pettersson/Natalie Larsson</w:t>
      </w:r>
    </w:p>
    <w:p w14:paraId="33EE1BDD" w14:textId="77777777" w:rsidR="00447A3D" w:rsidRPr="00447A3D" w:rsidRDefault="00447A3D" w:rsidP="00447A3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47A3D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In/ut bana/mocka framridning: Caroline Hagman/Nova Hagman</w:t>
      </w:r>
    </w:p>
    <w:p w14:paraId="50AFB930" w14:textId="77777777" w:rsidR="00447A3D" w:rsidRPr="00447A3D" w:rsidRDefault="00447A3D" w:rsidP="00447A3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47A3D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Prisutdelare: Linda Bergman</w:t>
      </w:r>
    </w:p>
    <w:p w14:paraId="0060405B" w14:textId="77777777" w:rsidR="00447A3D" w:rsidRPr="00447A3D" w:rsidRDefault="00447A3D" w:rsidP="00447A3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47A3D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Reserver: Eira Gelin, Vera Gelin, Moa Elmnert</w:t>
      </w:r>
      <w:r w:rsidRPr="00447A3D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br/>
      </w:r>
      <w:r w:rsidRPr="00447A3D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br/>
      </w:r>
      <w:r w:rsidRPr="00447A3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:lang w:eastAsia="sv-SE"/>
          <w14:ligatures w14:val="none"/>
        </w:rPr>
        <w:t>Parkeringsvakt </w:t>
      </w:r>
    </w:p>
    <w:p w14:paraId="07919557" w14:textId="77777777" w:rsidR="00447A3D" w:rsidRPr="00447A3D" w:rsidRDefault="00447A3D" w:rsidP="00447A3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47A3D">
        <w:rPr>
          <w:rFonts w:ascii="Arial" w:eastAsia="Times New Roman" w:hAnsi="Arial" w:cs="Arial"/>
          <w:b/>
          <w:bCs/>
          <w:color w:val="FF0000"/>
          <w:kern w:val="0"/>
          <w:sz w:val="22"/>
          <w:szCs w:val="22"/>
          <w:lang w:eastAsia="sv-SE"/>
          <w14:ligatures w14:val="none"/>
        </w:rPr>
        <w:t>7.15-11.00 - SAKNAS (tiden går att anpassa)</w:t>
      </w:r>
    </w:p>
    <w:p w14:paraId="771AD982" w14:textId="77777777" w:rsidR="00447A3D" w:rsidRPr="00447A3D" w:rsidRDefault="00447A3D" w:rsidP="00447A3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47A3D">
        <w:rPr>
          <w:rFonts w:ascii="Arial" w:eastAsia="Times New Roman" w:hAnsi="Arial" w:cs="Arial"/>
          <w:b/>
          <w:bCs/>
          <w:color w:val="FF0000"/>
          <w:kern w:val="0"/>
          <w:sz w:val="22"/>
          <w:szCs w:val="22"/>
          <w:lang w:eastAsia="sv-SE"/>
          <w14:ligatures w14:val="none"/>
        </w:rPr>
        <w:lastRenderedPageBreak/>
        <w:t>11.00-14.00 - SAKNAS (tiden går att anpassa)</w:t>
      </w:r>
    </w:p>
    <w:p w14:paraId="5C175391" w14:textId="77777777" w:rsidR="00447A3D" w:rsidRPr="00447A3D" w:rsidRDefault="00447A3D" w:rsidP="00447A3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47A3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:lang w:eastAsia="sv-SE"/>
          <w14:ligatures w14:val="none"/>
        </w:rPr>
        <w:t> </w:t>
      </w:r>
    </w:p>
    <w:p w14:paraId="05EDBC45" w14:textId="77777777" w:rsidR="00447A3D" w:rsidRPr="00447A3D" w:rsidRDefault="00447A3D" w:rsidP="00447A3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47A3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:lang w:eastAsia="sv-SE"/>
          <w14:ligatures w14:val="none"/>
        </w:rPr>
        <w:t>Cafeteria/grillning</w:t>
      </w:r>
      <w:r w:rsidRPr="00447A3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sv-SE"/>
          <w14:ligatures w14:val="none"/>
        </w:rPr>
        <w:t> </w:t>
      </w:r>
    </w:p>
    <w:p w14:paraId="0C5C4756" w14:textId="77777777" w:rsidR="00447A3D" w:rsidRPr="00447A3D" w:rsidRDefault="00447A3D" w:rsidP="00447A3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47A3D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1.Ann-Charlotte Bergman (8.00-tävlingens slut)</w:t>
      </w:r>
    </w:p>
    <w:p w14:paraId="4B295E6C" w14:textId="77777777" w:rsidR="00447A3D" w:rsidRPr="00447A3D" w:rsidRDefault="00447A3D" w:rsidP="00447A3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47A3D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2.Tommy Flagg (8.00-tävlingens slut)</w:t>
      </w:r>
    </w:p>
    <w:p w14:paraId="0D182736" w14:textId="77777777" w:rsidR="00447A3D" w:rsidRPr="00447A3D" w:rsidRDefault="00447A3D" w:rsidP="00447A3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47A3D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3.Karin Hammargren (8.00-tävlingens slut)</w:t>
      </w:r>
    </w:p>
    <w:p w14:paraId="72A4EB27" w14:textId="77777777" w:rsidR="00447A3D" w:rsidRPr="00447A3D" w:rsidRDefault="00447A3D" w:rsidP="00447A3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47A3D">
        <w:rPr>
          <w:rFonts w:ascii="Arial" w:eastAsia="Times New Roman" w:hAnsi="Arial" w:cs="Arial"/>
          <w:b/>
          <w:bCs/>
          <w:color w:val="FF0000"/>
          <w:kern w:val="0"/>
          <w:sz w:val="22"/>
          <w:szCs w:val="22"/>
          <w:lang w:eastAsia="sv-SE"/>
          <w14:ligatures w14:val="none"/>
        </w:rPr>
        <w:t>4. SAKNAS</w:t>
      </w:r>
      <w:r w:rsidRPr="00447A3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sv-SE"/>
          <w14:ligatures w14:val="none"/>
        </w:rPr>
        <w:t xml:space="preserve"> </w:t>
      </w:r>
      <w:r w:rsidRPr="00447A3D">
        <w:rPr>
          <w:rFonts w:ascii="Arial" w:eastAsia="Times New Roman" w:hAnsi="Arial" w:cs="Arial"/>
          <w:b/>
          <w:bCs/>
          <w:color w:val="FF0000"/>
          <w:kern w:val="0"/>
          <w:sz w:val="22"/>
          <w:szCs w:val="22"/>
          <w:lang w:eastAsia="sv-SE"/>
          <w14:ligatures w14:val="none"/>
        </w:rPr>
        <w:t>(9-14, tiden går att anpassa)</w:t>
      </w:r>
    </w:p>
    <w:p w14:paraId="3BDE1B46" w14:textId="77777777" w:rsidR="00447A3D" w:rsidRPr="00447A3D" w:rsidRDefault="00447A3D" w:rsidP="00447A3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47A3D">
        <w:rPr>
          <w:rFonts w:ascii="Arial" w:eastAsia="Times New Roman" w:hAnsi="Arial" w:cs="Arial"/>
          <w:b/>
          <w:bCs/>
          <w:color w:val="FF0000"/>
          <w:kern w:val="0"/>
          <w:sz w:val="22"/>
          <w:szCs w:val="22"/>
          <w:lang w:eastAsia="sv-SE"/>
          <w14:ligatures w14:val="none"/>
        </w:rPr>
        <w:t>5. SAKNAS (10-15, tiden går att anpassa)</w:t>
      </w:r>
    </w:p>
    <w:p w14:paraId="52C919AE" w14:textId="77777777" w:rsidR="00447A3D" w:rsidRPr="00447A3D" w:rsidRDefault="00447A3D" w:rsidP="00447A3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</w:p>
    <w:p w14:paraId="05324D0B" w14:textId="77777777" w:rsidR="00447A3D" w:rsidRDefault="00447A3D"/>
    <w:sectPr w:rsidR="0044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3D"/>
    <w:rsid w:val="003E49B1"/>
    <w:rsid w:val="0043306C"/>
    <w:rsid w:val="00447A3D"/>
    <w:rsid w:val="00A8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2662"/>
  <w15:chartTrackingRefBased/>
  <w15:docId w15:val="{180C4BF6-549F-774B-9129-86A3E94D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47A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47A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47A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47A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47A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47A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47A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47A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47A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47A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47A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47A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47A3D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47A3D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47A3D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47A3D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47A3D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47A3D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447A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47A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47A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47A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47A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47A3D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447A3D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447A3D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47A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47A3D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447A3D"/>
    <w:rPr>
      <w:b/>
      <w:bCs/>
      <w:smallCaps/>
      <w:color w:val="0F4761" w:themeColor="accent1" w:themeShade="BF"/>
      <w:spacing w:val="5"/>
    </w:rPr>
  </w:style>
  <w:style w:type="paragraph" w:styleId="Normalwebb">
    <w:name w:val="Normal (Web)"/>
    <w:basedOn w:val="Normal"/>
    <w:uiPriority w:val="99"/>
    <w:semiHidden/>
    <w:unhideWhenUsed/>
    <w:rsid w:val="0044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Hasselbackens Förskola</dc:creator>
  <cp:keywords/>
  <dc:description/>
  <cp:lastModifiedBy>UPK</cp:lastModifiedBy>
  <cp:revision>2</cp:revision>
  <dcterms:created xsi:type="dcterms:W3CDTF">2024-04-15T13:31:00Z</dcterms:created>
  <dcterms:modified xsi:type="dcterms:W3CDTF">2024-04-15T13:31:00Z</dcterms:modified>
</cp:coreProperties>
</file>